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0C58F" w14:textId="68BA45F4" w:rsidR="0052594F" w:rsidRDefault="006514AF">
      <w:r>
        <w:rPr>
          <w:noProof/>
        </w:rPr>
        <w:drawing>
          <wp:inline distT="0" distB="0" distL="0" distR="0" wp14:anchorId="683319BD" wp14:editId="32EA7C96">
            <wp:extent cx="5864860" cy="36639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60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25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AF"/>
    <w:rsid w:val="0052594F"/>
    <w:rsid w:val="0065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50CF"/>
  <w15:chartTrackingRefBased/>
  <w15:docId w15:val="{B7E66DD3-4A63-4607-AF22-B2536A1D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Sanchai N &lt;MG-MG-CO&gt;</dc:creator>
  <cp:keywords/>
  <dc:description/>
  <cp:lastModifiedBy>Sanchai N &lt;MG-MG-CO&gt;</cp:lastModifiedBy>
  <cp:revision>1</cp:revision>
  <dcterms:created xsi:type="dcterms:W3CDTF">2023-01-24T15:33:00Z</dcterms:created>
  <dcterms:modified xsi:type="dcterms:W3CDTF">2023-01-24T15:34:00Z</dcterms:modified>
</cp:coreProperties>
</file>